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7D2B62">
      <w:pPr>
        <w:widowControl/>
        <w:adjustRightInd w:val="0"/>
        <w:snapToGrid w:val="0"/>
        <w:spacing w:line="360" w:lineRule="auto"/>
        <w:jc w:val="left"/>
        <w:rPr>
          <w:rFonts w:hint="eastAsia" w:ascii="黑体" w:hAnsi="黑体" w:eastAsia="黑体" w:cs="黑体"/>
          <w:bCs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Cs/>
          <w:kern w:val="0"/>
          <w:sz w:val="32"/>
          <w:szCs w:val="32"/>
          <w:lang w:val="en-US" w:eastAsia="zh-CN"/>
        </w:rPr>
        <w:t>3</w:t>
      </w:r>
    </w:p>
    <w:p w14:paraId="3337AABA">
      <w:pPr>
        <w:widowControl/>
        <w:adjustRightInd w:val="0"/>
        <w:snapToGrid w:val="0"/>
        <w:spacing w:line="240" w:lineRule="auto"/>
        <w:jc w:val="center"/>
        <w:rPr>
          <w:rFonts w:hint="eastAsia" w:ascii="方正小标宋_GBK" w:hAnsi="方正小标宋_GBK" w:eastAsia="方正小标宋_GBK" w:cs="方正小标宋_GBK"/>
          <w:bCs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44"/>
          <w:szCs w:val="44"/>
        </w:rPr>
        <w:t>资料真实性</w:t>
      </w:r>
      <w:r>
        <w:rPr>
          <w:rFonts w:hint="eastAsia" w:ascii="方正小标宋_GBK" w:hAnsi="方正小标宋_GBK" w:eastAsia="方正小标宋_GBK" w:cs="方正小标宋_GBK"/>
          <w:bCs/>
          <w:kern w:val="0"/>
          <w:sz w:val="44"/>
          <w:szCs w:val="44"/>
          <w:lang w:val="en-US" w:eastAsia="zh-CN"/>
        </w:rPr>
        <w:t>及合规性</w:t>
      </w:r>
      <w:r>
        <w:rPr>
          <w:rFonts w:hint="eastAsia" w:ascii="方正小标宋_GBK" w:hAnsi="方正小标宋_GBK" w:eastAsia="方正小标宋_GBK" w:cs="方正小标宋_GBK"/>
          <w:bCs/>
          <w:kern w:val="0"/>
          <w:sz w:val="44"/>
          <w:szCs w:val="44"/>
        </w:rPr>
        <w:t>承诺书</w:t>
      </w:r>
    </w:p>
    <w:p w14:paraId="508BD64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本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单位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已按照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“贵州大学设备更新项目”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调研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公告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的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要求提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供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以下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项资料，具体内容包括：</w:t>
      </w:r>
    </w:p>
    <w:p w14:paraId="42A56F02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公司资质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证明文件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（营业执照、税务登记证、组织机构代码等）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；</w:t>
      </w:r>
    </w:p>
    <w:p w14:paraId="76932728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法定代表人委托书和身份证复印件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；</w:t>
      </w:r>
    </w:p>
    <w:p w14:paraId="7DAD41FF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生产厂家授权书的承诺函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；</w:t>
      </w:r>
    </w:p>
    <w:p w14:paraId="02387862">
      <w:pPr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报价函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报价内容严格按照采购需求及技术参数进行响应，报价参考市场行情及近三年同类产品成交价格，确保报价真实、合理、完整，不存在恶意低价、明显高价、虚假报价等情形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）。</w:t>
      </w:r>
    </w:p>
    <w:p w14:paraId="17B28C58">
      <w:pPr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其他相关文件：如国家或行业规定的其他相关资质等（包括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单位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简介和人员资质）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；</w:t>
      </w:r>
    </w:p>
    <w:p w14:paraId="2BE6756B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6、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同类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产品的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成交记录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p w14:paraId="1CEB330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单位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郑重承诺，所提交的资料均真实有效，如有虚假，本单位愿意承担由此产生的一切法律责任及经济责任，并接受采购单位取消资格、列入不良记录等处理。</w:t>
      </w:r>
    </w:p>
    <w:p w14:paraId="0D0CBD61">
      <w:pPr>
        <w:widowControl/>
        <w:adjustRightInd w:val="0"/>
        <w:snapToGrid w:val="0"/>
        <w:spacing w:line="360" w:lineRule="auto"/>
        <w:jc w:val="right"/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</w:pPr>
    </w:p>
    <w:p w14:paraId="43E4B988">
      <w:pPr>
        <w:widowControl/>
        <w:adjustRightInd w:val="0"/>
        <w:snapToGrid w:val="0"/>
        <w:spacing w:line="360" w:lineRule="auto"/>
        <w:jc w:val="right"/>
        <w:rPr>
          <w:rFonts w:hint="default" w:ascii="Times New Roman" w:hAnsi="Times New Roman" w:eastAsia="仿宋_GB2312" w:cs="Times New Roman"/>
          <w:kern w:val="0"/>
          <w:sz w:val="32"/>
          <w:szCs w:val="32"/>
          <w:u w:val="single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单位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名称：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u w:val="single"/>
        </w:rPr>
        <w:t xml:space="preserve">                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（签章）</w:t>
      </w:r>
    </w:p>
    <w:p w14:paraId="54953926">
      <w:pPr>
        <w:widowControl/>
        <w:adjustRightInd w:val="0"/>
        <w:snapToGrid w:val="0"/>
        <w:spacing w:line="360" w:lineRule="auto"/>
        <w:ind w:right="360"/>
        <w:jc w:val="righ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日期：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u w:val="single"/>
        </w:rPr>
        <w:t xml:space="preserve">       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 xml:space="preserve">年 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u w:val="single"/>
        </w:rPr>
        <w:t xml:space="preserve">      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u w:val="single"/>
        </w:rPr>
        <w:t xml:space="preserve">     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1" w:fontKey="{33C4FEC3-DDF9-4864-A491-2FAC8AEF3856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703499BA-28A7-40F6-A415-770A00DF49F3}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Q2OWU4M2IwYzZiNjczNTRhOTRlMmJjNjdkZmFhM2YifQ=="/>
  </w:docVars>
  <w:rsids>
    <w:rsidRoot w:val="0055399E"/>
    <w:rsid w:val="00331495"/>
    <w:rsid w:val="004503B9"/>
    <w:rsid w:val="0055399E"/>
    <w:rsid w:val="00585762"/>
    <w:rsid w:val="007264D8"/>
    <w:rsid w:val="007D7163"/>
    <w:rsid w:val="009A21D3"/>
    <w:rsid w:val="00E62613"/>
    <w:rsid w:val="023761A6"/>
    <w:rsid w:val="03E40ECA"/>
    <w:rsid w:val="0452527A"/>
    <w:rsid w:val="076B7131"/>
    <w:rsid w:val="0B0901FB"/>
    <w:rsid w:val="120F39DA"/>
    <w:rsid w:val="146A5901"/>
    <w:rsid w:val="177E0768"/>
    <w:rsid w:val="1A473FF4"/>
    <w:rsid w:val="1A5204BD"/>
    <w:rsid w:val="1B1B65B6"/>
    <w:rsid w:val="1B583A33"/>
    <w:rsid w:val="1C0768F6"/>
    <w:rsid w:val="1C592964"/>
    <w:rsid w:val="2348434A"/>
    <w:rsid w:val="2BB36227"/>
    <w:rsid w:val="2F732E25"/>
    <w:rsid w:val="2FC71915"/>
    <w:rsid w:val="32F73248"/>
    <w:rsid w:val="33525E92"/>
    <w:rsid w:val="35405F10"/>
    <w:rsid w:val="35BA7826"/>
    <w:rsid w:val="36B859F4"/>
    <w:rsid w:val="3D772B05"/>
    <w:rsid w:val="402700DA"/>
    <w:rsid w:val="41265BA0"/>
    <w:rsid w:val="47904979"/>
    <w:rsid w:val="48DE5452"/>
    <w:rsid w:val="4BE36FF3"/>
    <w:rsid w:val="4D0F2780"/>
    <w:rsid w:val="4DC7768A"/>
    <w:rsid w:val="4DE172AD"/>
    <w:rsid w:val="52F741C4"/>
    <w:rsid w:val="57F6355F"/>
    <w:rsid w:val="57FE314A"/>
    <w:rsid w:val="591DC0DA"/>
    <w:rsid w:val="5A626D4A"/>
    <w:rsid w:val="5C6850A5"/>
    <w:rsid w:val="5F9872A1"/>
    <w:rsid w:val="601F35F1"/>
    <w:rsid w:val="62E06D44"/>
    <w:rsid w:val="631837A0"/>
    <w:rsid w:val="65871311"/>
    <w:rsid w:val="69DD2E7C"/>
    <w:rsid w:val="6AB954A7"/>
    <w:rsid w:val="6F657542"/>
    <w:rsid w:val="702E09BF"/>
    <w:rsid w:val="70990F30"/>
    <w:rsid w:val="715E4D31"/>
    <w:rsid w:val="73147BDF"/>
    <w:rsid w:val="77D2FA2E"/>
    <w:rsid w:val="7AF503AA"/>
    <w:rsid w:val="7E9B6222"/>
    <w:rsid w:val="7ED00D72"/>
    <w:rsid w:val="7ED763A7"/>
    <w:rsid w:val="BDFEB2CE"/>
    <w:rsid w:val="BEEB29C4"/>
    <w:rsid w:val="FEDF2040"/>
    <w:rsid w:val="FF77985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iPriority="99" w:semiHidden="0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宋体" w:cs="Times New Roman"/>
      <w:kern w:val="2"/>
      <w:sz w:val="21"/>
      <w:szCs w:val="21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unhideWhenUsed/>
    <w:qFormat/>
    <w:uiPriority w:val="99"/>
    <w:pPr>
      <w:spacing w:before="120"/>
    </w:pPr>
    <w:rPr>
      <w:rFonts w:ascii="Cambria" w:hAnsi="Cambria" w:cs="Times New Roman"/>
      <w:sz w:val="24"/>
      <w:szCs w:val="24"/>
    </w:rPr>
  </w:style>
  <w:style w:type="paragraph" w:styleId="3">
    <w:name w:val="Body Text"/>
    <w:basedOn w:val="1"/>
    <w:next w:val="4"/>
    <w:qFormat/>
    <w:uiPriority w:val="0"/>
    <w:pPr>
      <w:jc w:val="left"/>
    </w:pPr>
    <w:rPr>
      <w:rFonts w:ascii="宋体" w:hAnsi="宋体"/>
      <w:color w:val="000000"/>
    </w:rPr>
  </w:style>
  <w:style w:type="paragraph" w:styleId="4">
    <w:name w:val="Subtitle"/>
    <w:basedOn w:val="1"/>
    <w:next w:val="1"/>
    <w:qFormat/>
    <w:uiPriority w:val="0"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paragraph" w:styleId="5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Times New Roman"/>
      <w:sz w:val="18"/>
      <w:szCs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10">
    <w:name w:val="页脚 Char"/>
    <w:basedOn w:val="9"/>
    <w:link w:val="5"/>
    <w:qFormat/>
    <w:uiPriority w:val="99"/>
    <w:rPr>
      <w:sz w:val="18"/>
      <w:szCs w:val="18"/>
    </w:rPr>
  </w:style>
  <w:style w:type="character" w:customStyle="1" w:styleId="11">
    <w:name w:val="页眉 Char"/>
    <w:basedOn w:val="9"/>
    <w:link w:val="6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340</Words>
  <Characters>340</Characters>
  <Lines>3</Lines>
  <Paragraphs>1</Paragraphs>
  <TotalTime>0</TotalTime>
  <ScaleCrop>false</ScaleCrop>
  <LinksUpToDate>false</LinksUpToDate>
  <CharactersWithSpaces>375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2021-03-04T23:03:00Z</dcterms:created>
  <dc:creator>于强</dc:creator>
  <cp:lastModifiedBy>Creay.C</cp:lastModifiedBy>
  <cp:lastPrinted>2025-12-22T17:05:00Z</cp:lastPrinted>
  <dcterms:modified xsi:type="dcterms:W3CDTF">2026-09-10T08:20:52Z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BF2A7B6FEEE642E3B73FE7E51DAF7335_13</vt:lpwstr>
  </property>
  <property fmtid="{D5CDD505-2E9C-101B-9397-08002B2CF9AE}" pid="4" name="KSOTemplateDocerSaveRecord">
    <vt:lpwstr>eyJoZGlkIjoiMzIxMzY3NTEwODNjN2RhNjQwOWM5MzAyMjY0ZTg4MWEiLCJ1c2VySWQiOiIzMzUwNTc3NjMifQ==</vt:lpwstr>
  </property>
</Properties>
</file>